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869" w:rsidRPr="000C7D04" w:rsidRDefault="00461E99" w:rsidP="005A3869">
      <w:pPr>
        <w:rPr>
          <w:rFonts w:cs="AL-Mohanad Bold"/>
        </w:rPr>
      </w:pPr>
      <w:r>
        <w:rPr>
          <w:rFonts w:cs="AL-Mohanad Bold"/>
          <w:noProof/>
        </w:rPr>
        <w:pict>
          <v:roundrect id="_x0000_s1026" style="position:absolute;left:0;text-align:left;margin-left:-1.95pt;margin-top:1.65pt;width:530.8pt;height:28.6pt;z-index:251658240" arcsize="7879f">
            <v:textbox style="mso-next-textbox:#_x0000_s1026">
              <w:txbxContent>
                <w:p w:rsidR="005A3869" w:rsidRPr="005A3869" w:rsidRDefault="005A3869" w:rsidP="00EB1F83">
                  <w:pPr>
                    <w:spacing w:after="0" w:line="216" w:lineRule="auto"/>
                    <w:jc w:val="center"/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المملكة العربية السعودية / وزارة التربية والتعليم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/ </w:t>
                  </w: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إدارة التربية والتعليم </w:t>
                  </w:r>
                  <w:r w:rsidR="00EB1F83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>بـ..........</w:t>
                  </w: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/</w:t>
                  </w:r>
                  <w:r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ثانوية </w:t>
                  </w:r>
                  <w:r w:rsidR="00EB1F83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>....................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/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نظام المقررات</w:t>
                  </w:r>
                </w:p>
                <w:p w:rsidR="005A3869" w:rsidRPr="00E048D4" w:rsidRDefault="005A3869" w:rsidP="005A3869">
                  <w:pPr>
                    <w:spacing w:after="0"/>
                  </w:pPr>
                </w:p>
              </w:txbxContent>
            </v:textbox>
          </v:roundrect>
        </w:pict>
      </w:r>
    </w:p>
    <w:tbl>
      <w:tblPr>
        <w:tblpPr w:leftFromText="180" w:rightFromText="180" w:vertAnchor="text" w:horzAnchor="margin" w:tblpXSpec="right" w:tblpY="26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435"/>
        <w:gridCol w:w="1251"/>
        <w:gridCol w:w="185"/>
        <w:gridCol w:w="807"/>
        <w:gridCol w:w="1418"/>
      </w:tblGrid>
      <w:tr w:rsidR="00404E0D" w:rsidRPr="000C7D04" w:rsidTr="00404E0D">
        <w:trPr>
          <w:trHeight w:val="332"/>
        </w:trPr>
        <w:tc>
          <w:tcPr>
            <w:tcW w:w="5096" w:type="dxa"/>
            <w:gridSpan w:val="5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الفصل الدراسي الأول </w:t>
            </w:r>
          </w:p>
          <w:p w:rsidR="00404E0D" w:rsidRPr="000C7D04" w:rsidRDefault="00404E0D" w:rsidP="00461E99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الدور الأول  لعام 143</w:t>
            </w:r>
            <w:r w:rsidR="00461E99">
              <w:rPr>
                <w:rFonts w:cs="AL-Mohanad Bold" w:hint="cs"/>
                <w:b/>
                <w:bCs/>
                <w:sz w:val="26"/>
                <w:szCs w:val="26"/>
                <w:rtl/>
              </w:rPr>
              <w:t>4</w:t>
            </w: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 / </w:t>
            </w:r>
            <w:r w:rsidR="00EB1F83">
              <w:rPr>
                <w:rFonts w:cs="AL-Mohanad Bold" w:hint="cs"/>
                <w:b/>
                <w:bCs/>
                <w:sz w:val="26"/>
                <w:szCs w:val="26"/>
                <w:rtl/>
              </w:rPr>
              <w:t>143</w:t>
            </w:r>
            <w:r w:rsidR="00461E99">
              <w:rPr>
                <w:rFonts w:cs="AL-Mohanad Bold" w:hint="cs"/>
                <w:b/>
                <w:bCs/>
                <w:sz w:val="26"/>
                <w:szCs w:val="26"/>
                <w:rtl/>
              </w:rPr>
              <w:t>5</w:t>
            </w:r>
            <w:r w:rsidR="00EB1F83">
              <w:rPr>
                <w:rFonts w:cs="AL-Mohanad Bold" w:hint="cs"/>
                <w:b/>
                <w:bCs/>
                <w:sz w:val="26"/>
                <w:szCs w:val="26"/>
                <w:rtl/>
              </w:rPr>
              <w:t>هـ</w:t>
            </w:r>
          </w:p>
        </w:tc>
      </w:tr>
      <w:tr w:rsidR="00404E0D" w:rsidRPr="000C7D04" w:rsidTr="00404E0D">
        <w:trPr>
          <w:trHeight w:val="360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المـــادة</w:t>
            </w:r>
          </w:p>
        </w:tc>
        <w:tc>
          <w:tcPr>
            <w:tcW w:w="3661" w:type="dxa"/>
            <w:gridSpan w:val="4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تفسير 1</w:t>
            </w:r>
          </w:p>
        </w:tc>
      </w:tr>
      <w:tr w:rsidR="00404E0D" w:rsidRPr="000C7D04" w:rsidTr="00404E0D">
        <w:trPr>
          <w:trHeight w:val="360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المـسـتـوى</w:t>
            </w:r>
          </w:p>
        </w:tc>
        <w:tc>
          <w:tcPr>
            <w:tcW w:w="1436" w:type="dxa"/>
            <w:gridSpan w:val="2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الأول</w:t>
            </w:r>
          </w:p>
        </w:tc>
        <w:tc>
          <w:tcPr>
            <w:tcW w:w="8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ساعتان</w:t>
            </w:r>
          </w:p>
        </w:tc>
      </w:tr>
      <w:tr w:rsidR="00404E0D" w:rsidRPr="000C7D04" w:rsidTr="00404E0D">
        <w:trPr>
          <w:trHeight w:val="360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اسم الطالب</w:t>
            </w:r>
          </w:p>
        </w:tc>
        <w:tc>
          <w:tcPr>
            <w:tcW w:w="3661" w:type="dxa"/>
            <w:gridSpan w:val="4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404E0D">
        <w:trPr>
          <w:trHeight w:val="407"/>
        </w:trPr>
        <w:tc>
          <w:tcPr>
            <w:tcW w:w="2686" w:type="dxa"/>
            <w:gridSpan w:val="2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الرقم </w:t>
            </w:r>
            <w:proofErr w:type="spellStart"/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الآكـاديـمـي</w:t>
            </w:r>
            <w:proofErr w:type="spellEnd"/>
          </w:p>
        </w:tc>
        <w:tc>
          <w:tcPr>
            <w:tcW w:w="2410" w:type="dxa"/>
            <w:gridSpan w:val="3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</w:tbl>
    <w:p w:rsidR="005A3869" w:rsidRPr="000C7D04" w:rsidRDefault="00404E0D" w:rsidP="00404E0D">
      <w:pPr>
        <w:tabs>
          <w:tab w:val="left" w:pos="1039"/>
        </w:tabs>
        <w:rPr>
          <w:rFonts w:cs="AL-Mohanad Bold"/>
          <w:b/>
          <w:bCs/>
        </w:rPr>
      </w:pPr>
      <w:r w:rsidRPr="000C7D04">
        <w:rPr>
          <w:rFonts w:cs="AL-Mohanad Bold"/>
          <w:b/>
          <w:bCs/>
          <w:rtl/>
        </w:rPr>
        <w:tab/>
      </w:r>
    </w:p>
    <w:tbl>
      <w:tblPr>
        <w:tblpPr w:leftFromText="180" w:rightFromText="180" w:vertAnchor="text" w:horzAnchor="margin" w:tblpY="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843"/>
        <w:gridCol w:w="1276"/>
      </w:tblGrid>
      <w:tr w:rsidR="00404E0D" w:rsidRPr="000C7D04" w:rsidTr="00404E0D">
        <w:trPr>
          <w:trHeight w:val="541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  <w:p w:rsidR="00404E0D" w:rsidRPr="000C7D04" w:rsidRDefault="00404E0D" w:rsidP="00404E0D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درجة فقط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404E0D">
        <w:trPr>
          <w:trHeight w:val="450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6C1680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6C1680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50</w:t>
            </w:r>
          </w:p>
        </w:tc>
      </w:tr>
      <w:tr w:rsidR="00404E0D" w:rsidRPr="000C7D04" w:rsidTr="005B61BA">
        <w:trPr>
          <w:trHeight w:val="438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0C7D04">
              <w:rPr>
                <w:rFonts w:cs="AL-Mohanad Bold" w:hint="cs"/>
                <w:b/>
                <w:bCs/>
                <w:sz w:val="20"/>
                <w:szCs w:val="20"/>
                <w:rtl/>
              </w:rPr>
              <w:t>اسم المصحح وتوقيعه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EB1F83" w:rsidP="005B61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</w:rPr>
            </w:pPr>
            <w:r>
              <w:rPr>
                <w:rFonts w:cs="AL-Mohanad Bold"/>
                <w:b/>
                <w:bCs/>
                <w:sz w:val="24"/>
                <w:szCs w:val="28"/>
              </w:rPr>
              <w:t>Vip555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line="240" w:lineRule="auto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5B61BA">
        <w:trPr>
          <w:trHeight w:val="595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0C7D04">
              <w:rPr>
                <w:rFonts w:cs="AL-Mohanad Bold" w:hint="cs"/>
                <w:b/>
                <w:bCs/>
                <w:sz w:val="20"/>
                <w:szCs w:val="20"/>
                <w:rtl/>
              </w:rPr>
              <w:t>اسم المراجع وتوقيعه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5B61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 w:line="240" w:lineRule="auto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</w:tbl>
    <w:p w:rsidR="00404E0D" w:rsidRPr="000C7D04" w:rsidRDefault="00404E0D" w:rsidP="00404E0D">
      <w:pPr>
        <w:spacing w:after="0"/>
        <w:rPr>
          <w:rFonts w:cs="AL-Mohanad Bold"/>
          <w:b/>
          <w:bCs/>
        </w:rPr>
      </w:pPr>
    </w:p>
    <w:p w:rsidR="00404E0D" w:rsidRPr="000C7D04" w:rsidRDefault="00461E99" w:rsidP="00404E0D">
      <w:pPr>
        <w:rPr>
          <w:rFonts w:cs="AL-Mohanad Bold"/>
          <w:b/>
          <w:bCs/>
        </w:rPr>
      </w:pPr>
      <w:r>
        <w:rPr>
          <w:rFonts w:cs="AL-Mohanad Bold"/>
          <w:b/>
          <w:bCs/>
          <w:noProof/>
        </w:rPr>
        <w:pict>
          <v:roundrect id="_x0000_s1062" style="position:absolute;left:0;text-align:left;margin-left:35.65pt;margin-top:1.45pt;width:11.7pt;height:11.7pt;z-index:251691008" arcsize="10923f">
            <w10:wrap anchorx="page"/>
          </v:roundrect>
        </w:pict>
      </w:r>
      <w:r w:rsidR="005B61BA" w:rsidRPr="000C7D04">
        <w:rPr>
          <w:rFonts w:cs="AL-Mohanad Bold" w:hint="cs"/>
          <w:b/>
          <w:bCs/>
          <w:rtl/>
        </w:rPr>
        <w:t xml:space="preserve">    روجعت</w:t>
      </w:r>
    </w:p>
    <w:p w:rsidR="00404E0D" w:rsidRPr="000C7D04" w:rsidRDefault="00404E0D" w:rsidP="00404E0D">
      <w:pPr>
        <w:rPr>
          <w:rFonts w:cs="AL-Mohanad Bold"/>
          <w:b/>
          <w:bCs/>
        </w:rPr>
      </w:pPr>
    </w:p>
    <w:p w:rsidR="000C7D04" w:rsidRPr="000C7D04" w:rsidRDefault="00404E0D" w:rsidP="00570330">
      <w:pPr>
        <w:spacing w:after="0" w:line="240" w:lineRule="auto"/>
        <w:jc w:val="center"/>
        <w:rPr>
          <w:rFonts w:cs="AL-Mohanad Bold"/>
          <w:b/>
          <w:bCs/>
          <w:rtl/>
        </w:rPr>
      </w:pPr>
      <w:r w:rsidRPr="000C7D04">
        <w:rPr>
          <w:rFonts w:cs="AL-Mohanad Bold" w:hint="cs"/>
          <w:b/>
          <w:bCs/>
          <w:rtl/>
        </w:rPr>
        <w:t>==================================================================</w:t>
      </w:r>
    </w:p>
    <w:p w:rsidR="00152CC3" w:rsidRPr="000C7D04" w:rsidRDefault="00152CC3" w:rsidP="00570330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461E99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  <w:r>
        <w:rPr>
          <w:rFonts w:cs="AL-Mohanad Bold"/>
          <w:b/>
          <w:bCs/>
          <w:noProof/>
          <w:rtl/>
        </w:rPr>
        <w:pict>
          <v:group id="_x0000_s1033" style="position:absolute;left:0;text-align:left;margin-left:-.15pt;margin-top:.7pt;width:83.15pt;height:27pt;z-index:251668480" coordorigin="670,4350" coordsize="1663,54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8" type="#_x0000_t116" style="position:absolute;left:706;top:4367;width:1408;height:473" fillcolor="#a5a5a5">
              <v:textbox style="mso-next-textbox:#_x0000_s1028">
                <w:txbxContent>
                  <w:p w:rsidR="00431125" w:rsidRDefault="00431125" w:rsidP="00431125">
                    <w:r>
                      <w:rPr>
                        <w:rFonts w:hint="cs"/>
                        <w:rtl/>
                      </w:rPr>
                      <w:t xml:space="preserve">                </w:t>
                    </w:r>
                  </w:p>
                </w:txbxContent>
              </v:textbox>
            </v:shape>
            <v:shape id="_x0000_s1029" type="#_x0000_t116" style="position:absolute;left:1371;top:4429;width:962;height:34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70;top:4350;width:638;height:540" filled="f" stroked="f">
              <v:textbox style="mso-next-textbox:#_x0000_s1030">
                <w:txbxContent>
                  <w:p w:rsidR="00431125" w:rsidRPr="00431125" w:rsidRDefault="00152CC3" w:rsidP="008C284A">
                    <w:pPr>
                      <w:rPr>
                        <w:rFonts w:cs="AL-Mohanad Black"/>
                        <w:sz w:val="18"/>
                        <w:szCs w:val="28"/>
                      </w:rPr>
                    </w:pPr>
                    <w:r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2</w:t>
                    </w:r>
                    <w:r w:rsidR="008C284A"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0</w:t>
                    </w:r>
                  </w:p>
                </w:txbxContent>
              </v:textbox>
            </v:shape>
            <w10:wrap anchorx="page"/>
          </v:group>
        </w:pict>
      </w: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Pr="000C7D04" w:rsidRDefault="000C7D04" w:rsidP="000C7D04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431125" w:rsidRPr="000C7D04" w:rsidRDefault="00152CC3" w:rsidP="00152CC3">
      <w:pPr>
        <w:tabs>
          <w:tab w:val="left" w:pos="6028"/>
          <w:tab w:val="left" w:pos="7710"/>
        </w:tabs>
        <w:rPr>
          <w:rFonts w:cs="AL-Mohanad Bold"/>
          <w:b/>
          <w:bCs/>
          <w:sz w:val="2"/>
          <w:szCs w:val="2"/>
          <w:rtl/>
        </w:rPr>
      </w:pPr>
      <w:r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أ /  </w:t>
      </w:r>
      <w:r w:rsidR="0063395F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أجب بعلامة (    </w:t>
      </w:r>
      <w:r w:rsidR="0063395F" w:rsidRPr="000C7D04">
        <w:rPr>
          <w:rFonts w:ascii="Times New Roman" w:hAnsi="Times New Roman"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√</w:t>
      </w:r>
      <w:r w:rsidR="0063395F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أو بعلامة (    </w:t>
      </w:r>
      <w:r w:rsidR="0063395F" w:rsidRPr="000C7D04">
        <w:rPr>
          <w:rFonts w:cs="AL-Mohanad Bold"/>
          <w:b/>
          <w:bCs/>
          <w:sz w:val="28"/>
          <w:szCs w:val="28"/>
          <w:shd w:val="clear" w:color="auto" w:fill="BFBFBF" w:themeFill="background1" w:themeFillShade="BF"/>
        </w:rPr>
        <w:t>X</w:t>
      </w:r>
      <w:r w:rsidR="0063395F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فيما يأتي</w:t>
      </w:r>
      <w:r w:rsidR="0063395F" w:rsidRPr="000C7D04">
        <w:rPr>
          <w:rFonts w:cs="AL-Mohanad Bold" w:hint="cs"/>
          <w:b/>
          <w:bCs/>
          <w:sz w:val="28"/>
          <w:szCs w:val="28"/>
          <w:rtl/>
        </w:rPr>
        <w:tab/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              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         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EB1F83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>............................درجة</w:t>
      </w:r>
      <w:r w:rsidR="0063395F"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675"/>
        <w:gridCol w:w="9072"/>
        <w:gridCol w:w="959"/>
      </w:tblGrid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البسملة ليست من سورة الفاتحة 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الرحمن من خص برحمته المؤمنين والرحيم من عم بها جميع الخلق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77335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سورة الأعراف مدنية وعدد آياتها 200 آية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النفاق هو إظهار الكفر وإبطان الإيمان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BD183F" w:rsidP="00BD183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قال تعالى ( ومنهم من يقول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أئذن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لي ولا تفتني ) نزلت هذه </w:t>
            </w:r>
            <w:r w:rsidR="00904EC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الآية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في القيس بن ساعده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BD183F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الرسالة ليست حكرا على الرجال فقط دون النساء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2C592C" w:rsidP="002C592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الاستهزاء بالدين يعتبر كفرا وردة اذا كان صاحبه جادا اما إن كان مازحا فهو عاصٍ فقط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الملائكة خلقوا فقط للعبادة وليست لهم وظائف يقومون بها 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9522F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التشريع حق لله تعالى لا يشاركه فيه احد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9522F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ساءه عز الإسلام وانتشاره فهو منافق كافر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476F5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من اسباب النجاة في </w:t>
            </w:r>
            <w:r w:rsidR="0057033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الآخرة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7033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الأمر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بالمعروف والنهي عن المنكر في الدنيا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المنافقون متشابهون ولو اختلفت عصورهم </w:t>
            </w:r>
            <w:r w:rsidR="0057033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وأزمنتهم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تحريم التقليد في مسائل الاعتقاد الا من عالم موثوق في دينه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A22624" w:rsidP="00A22624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منعت كتابة الحديث في عصره صلى الله عليه وسلم كي لا يختلط بالقران الكريم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A22624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التفسير المقبول ما كان موافقا لعقيدة السلف من الصحابة والتابعين وأئمة الاسلام 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8B6C37" w:rsidRPr="000C7D04" w:rsidTr="00477335">
        <w:tc>
          <w:tcPr>
            <w:tcW w:w="675" w:type="dxa"/>
          </w:tcPr>
          <w:p w:rsidR="008B6C37" w:rsidRPr="000C7D04" w:rsidRDefault="008B6C37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السبب من عدم هداية الله للكفار ان انفسهم لا تريد الهداية ولا ترتضيها </w:t>
            </w:r>
          </w:p>
        </w:tc>
        <w:tc>
          <w:tcPr>
            <w:tcW w:w="959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8B6C37" w:rsidRPr="000C7D04" w:rsidTr="00477335">
        <w:tc>
          <w:tcPr>
            <w:tcW w:w="675" w:type="dxa"/>
          </w:tcPr>
          <w:p w:rsidR="008B6C37" w:rsidRPr="000C7D04" w:rsidRDefault="008B6C37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الحكمة من خلق الله للجبال تثبيتا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للارض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من الميلان والاضطراب </w:t>
            </w:r>
          </w:p>
        </w:tc>
        <w:tc>
          <w:tcPr>
            <w:tcW w:w="959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8B6C37" w:rsidRPr="000C7D04" w:rsidTr="00477335">
        <w:tc>
          <w:tcPr>
            <w:tcW w:w="675" w:type="dxa"/>
          </w:tcPr>
          <w:p w:rsidR="008B6C37" w:rsidRPr="000C7D04" w:rsidRDefault="008B6C37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سميت سورة براءة بهذا الاسم لأنها أظهرت البراءة من المشركين والمنافقين</w:t>
            </w:r>
          </w:p>
        </w:tc>
        <w:tc>
          <w:tcPr>
            <w:tcW w:w="959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63395F" w:rsidRPr="000C7D04" w:rsidRDefault="00570330" w:rsidP="00570330">
      <w:pPr>
        <w:spacing w:after="0" w:line="240" w:lineRule="auto"/>
        <w:rPr>
          <w:rFonts w:cs="AL-Mohanad Bold"/>
          <w:b/>
          <w:bCs/>
        </w:rPr>
      </w:pPr>
      <w:r w:rsidRPr="000C7D04">
        <w:rPr>
          <w:rFonts w:cs="AL-Mohanad Bold" w:hint="cs"/>
          <w:b/>
          <w:bCs/>
          <w:rtl/>
        </w:rPr>
        <w:t>===============================================================================================</w:t>
      </w:r>
    </w:p>
    <w:p w:rsidR="0063395F" w:rsidRPr="000C7D04" w:rsidRDefault="00152CC3" w:rsidP="0063395F">
      <w:p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 /  من هم </w:t>
      </w:r>
      <w:r w:rsidR="0074353D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مؤلفو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هذه الكتب التالية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: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69"/>
        <w:gridCol w:w="5309"/>
        <w:gridCol w:w="4928"/>
      </w:tblGrid>
      <w:tr w:rsidR="00152CC3" w:rsidRPr="000C7D04" w:rsidTr="00152CC3">
        <w:tc>
          <w:tcPr>
            <w:tcW w:w="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CC3" w:rsidRPr="000C7D04" w:rsidRDefault="00152CC3" w:rsidP="00152CC3">
            <w:pPr>
              <w:pStyle w:val="a5"/>
              <w:numPr>
                <w:ilvl w:val="0"/>
                <w:numId w:val="3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CC3" w:rsidRPr="000C7D04" w:rsidRDefault="00152CC3" w:rsidP="00152CC3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تيسير الكريم الرحمن في تفسير كلام المنان</w:t>
            </w:r>
          </w:p>
        </w:tc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3" w:rsidRPr="000C7D04" w:rsidRDefault="00152CC3" w:rsidP="0063395F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152CC3" w:rsidRPr="000C7D04" w:rsidTr="00152CC3">
        <w:tc>
          <w:tcPr>
            <w:tcW w:w="469" w:type="dxa"/>
            <w:tcBorders>
              <w:right w:val="single" w:sz="4" w:space="0" w:color="auto"/>
            </w:tcBorders>
          </w:tcPr>
          <w:p w:rsidR="00152CC3" w:rsidRPr="000C7D04" w:rsidRDefault="00152CC3" w:rsidP="00152CC3">
            <w:pPr>
              <w:pStyle w:val="a5"/>
              <w:numPr>
                <w:ilvl w:val="0"/>
                <w:numId w:val="3"/>
              </w:num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09" w:type="dxa"/>
            <w:tcBorders>
              <w:right w:val="single" w:sz="4" w:space="0" w:color="auto"/>
            </w:tcBorders>
          </w:tcPr>
          <w:p w:rsidR="00152CC3" w:rsidRPr="000C7D04" w:rsidRDefault="00152CC3" w:rsidP="00152CC3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جامع البيان عن تأويل آي القرآن</w:t>
            </w:r>
          </w:p>
        </w:tc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152CC3" w:rsidRPr="000C7D04" w:rsidRDefault="00152CC3" w:rsidP="0063395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570330" w:rsidRPr="000C7D04" w:rsidRDefault="0074353D" w:rsidP="0074353D">
      <w:pPr>
        <w:tabs>
          <w:tab w:val="left" w:pos="6806"/>
        </w:tabs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/>
          <w:b/>
          <w:bCs/>
          <w:sz w:val="28"/>
          <w:szCs w:val="28"/>
          <w:rtl/>
        </w:rPr>
        <w:tab/>
      </w:r>
    </w:p>
    <w:p w:rsidR="000C7D04" w:rsidRPr="000C7D04" w:rsidRDefault="000C7D04" w:rsidP="0074353D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</w:p>
    <w:p w:rsidR="000C7D04" w:rsidRPr="000C7D04" w:rsidRDefault="00461E99" w:rsidP="000C7D04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/>
          <w:b/>
          <w:bCs/>
          <w:noProof/>
          <w:sz w:val="28"/>
          <w:szCs w:val="28"/>
          <w:rtl/>
        </w:rPr>
        <w:pict>
          <v:group id="_x0000_s1053" style="position:absolute;left:0;text-align:left;margin-left:.9pt;margin-top:3.25pt;width:83.15pt;height:27pt;z-index:251687936" coordorigin="670,4350" coordsize="1663,540">
            <v:shape id="_x0000_s1054" type="#_x0000_t116" style="position:absolute;left:706;top:4367;width:1408;height:473" fillcolor="#a5a5a5">
              <v:textbox style="mso-next-textbox:#_x0000_s1054">
                <w:txbxContent>
                  <w:p w:rsidR="00295950" w:rsidRDefault="00295950" w:rsidP="00295950">
                    <w:r>
                      <w:rPr>
                        <w:rFonts w:hint="cs"/>
                        <w:rtl/>
                      </w:rPr>
                      <w:t xml:space="preserve">                </w:t>
                    </w:r>
                  </w:p>
                </w:txbxContent>
              </v:textbox>
            </v:shape>
            <v:shape id="_x0000_s1055" type="#_x0000_t116" style="position:absolute;left:1371;top:4429;width:962;height:349"/>
            <v:shape id="_x0000_s1056" type="#_x0000_t202" style="position:absolute;left:670;top:4350;width:638;height:540" filled="f" stroked="f">
              <v:textbox style="mso-next-textbox:#_x0000_s1056">
                <w:txbxContent>
                  <w:p w:rsidR="00295950" w:rsidRPr="00431125" w:rsidRDefault="00EC07B6" w:rsidP="00295950">
                    <w:pPr>
                      <w:rPr>
                        <w:rFonts w:cs="AL-Mohanad Black"/>
                        <w:sz w:val="18"/>
                        <w:szCs w:val="28"/>
                      </w:rPr>
                    </w:pPr>
                    <w:r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  <w:r w:rsidR="0074353D" w:rsidRPr="000C7D04">
        <w:rPr>
          <w:rFonts w:cs="AL-Mohanad Bold" w:hint="cs"/>
          <w:b/>
          <w:bCs/>
          <w:sz w:val="28"/>
          <w:szCs w:val="28"/>
          <w:rtl/>
        </w:rPr>
        <w:t xml:space="preserve">السؤال الثاني : </w:t>
      </w:r>
    </w:p>
    <w:p w:rsidR="0074353D" w:rsidRPr="000C7D04" w:rsidRDefault="0074353D" w:rsidP="000C7D04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أ / اختر الإجابة الصحيحة مما يأتي </w:t>
      </w:r>
      <w:r w:rsidR="001E087A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بوضع علامة </w:t>
      </w:r>
      <w:r w:rsidR="000C7D04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(    </w:t>
      </w:r>
      <w:r w:rsidR="000C7D04" w:rsidRPr="000C7D04">
        <w:rPr>
          <w:rFonts w:ascii="Times New Roman" w:hAnsi="Times New Roman"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√</w:t>
      </w:r>
      <w:r w:rsidR="000C7D04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</w:t>
      </w:r>
      <w:r w:rsidR="001E087A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في المربع المناسب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:</w:t>
      </w:r>
      <w:r w:rsidR="000C7D04" w:rsidRPr="000C7D04">
        <w:rPr>
          <w:rFonts w:cs="AL-Mohanad Bold" w:hint="cs"/>
          <w:b/>
          <w:bCs/>
          <w:sz w:val="28"/>
          <w:szCs w:val="28"/>
          <w:rtl/>
        </w:rPr>
        <w:tab/>
        <w:t xml:space="preserve">      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              </w:t>
      </w:r>
      <w:r w:rsidR="00EC07B6"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="000C7D04"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>............................درجة</w:t>
      </w:r>
    </w:p>
    <w:tbl>
      <w:tblPr>
        <w:tblpPr w:leftFromText="180" w:rightFromText="180" w:vertAnchor="text" w:horzAnchor="margin" w:tblpXSpec="center" w:tblpY="187"/>
        <w:bidiVisual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214"/>
        <w:gridCol w:w="3940"/>
        <w:gridCol w:w="666"/>
        <w:gridCol w:w="567"/>
        <w:gridCol w:w="3969"/>
      </w:tblGrid>
      <w:tr w:rsidR="00295950" w:rsidRPr="000C7D04" w:rsidTr="00295950">
        <w:trPr>
          <w:cantSplit/>
          <w:trHeight w:val="4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461E99" w:rsidP="006975C8">
            <w:pPr>
              <w:pStyle w:val="a6"/>
              <w:ind w:left="0" w:right="-367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/>
                <w:color w:val="000000"/>
                <w:sz w:val="28"/>
                <w:szCs w:val="28"/>
              </w:rPr>
              <w:pict>
                <v:shape id="_x0000_s1035" type="#_x0000_t116" style="position:absolute;left:0;text-align:left;margin-left:412.65pt;margin-top:1.85pt;width:99.75pt;height:29.25pt;z-index:251670528">
                  <v:textbox style="mso-next-textbox:#_x0000_s1035">
                    <w:txbxContent>
                      <w:p w:rsidR="0074353D" w:rsidRPr="003A6046" w:rsidRDefault="0074353D" w:rsidP="0074353D">
                        <w:pPr>
                          <w:shd w:val="clear" w:color="auto" w:fill="E6E6E6"/>
                          <w:rPr>
                            <w:rFonts w:cs="Al-Mujahed Free"/>
                            <w:b/>
                            <w:bCs/>
                          </w:rPr>
                        </w:pPr>
                        <w:r w:rsidRPr="003A6046">
                          <w:rPr>
                            <w:rFonts w:cs="Al-Mujahed Free" w:hint="cs"/>
                            <w:b/>
                            <w:bCs/>
                            <w:rtl/>
                          </w:rPr>
                          <w:t xml:space="preserve">الســــؤال  </w:t>
                        </w:r>
                        <w:r>
                          <w:rPr>
                            <w:rFonts w:cs="Al-Mujahed Free" w:hint="cs"/>
                            <w:b/>
                            <w:bCs/>
                            <w:rtl/>
                          </w:rPr>
                          <w:t xml:space="preserve">الثاني </w:t>
                        </w:r>
                      </w:p>
                    </w:txbxContent>
                  </v:textbox>
                  <w10:wrap anchorx="page"/>
                </v:shape>
              </w:pict>
            </w:r>
            <w:r w:rsidR="006975C8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6975C8" w:rsidP="0074353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الأعراف  هم :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74353D" w:rsidP="0074353D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295950" w:rsidP="003A70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لا تقبل العبادة إلا بشرطين هما :</w:t>
            </w:r>
          </w:p>
        </w:tc>
      </w:tr>
      <w:tr w:rsidR="003A70BA" w:rsidRPr="000C7D04" w:rsidTr="003A70BA"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 تساوت حسناتهم وسيئاتهم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 w:line="240" w:lineRule="auto"/>
              <w:jc w:val="center"/>
              <w:rPr>
                <w:rFonts w:cs="AL-Mohanad Bold"/>
                <w:b/>
                <w:bCs/>
                <w:color w:val="000000"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color w:val="000000"/>
                <w:sz w:val="28"/>
                <w:szCs w:val="28"/>
                <w:rtl/>
              </w:rPr>
              <w:t>الإخلاص لله و المتابعة للرسول</w:t>
            </w:r>
          </w:p>
        </w:tc>
      </w:tr>
      <w:tr w:rsidR="003A70BA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lastRenderedPageBreak/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  <w:r w:rsidR="00461E99">
              <w:rPr>
                <w:rFonts w:cs="AL-Mohanad Bold"/>
                <w:b/>
                <w:bCs/>
                <w:sz w:val="28"/>
                <w:szCs w:val="28"/>
                <w:lang w:eastAsia="ar-SA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6" type="#_x0000_t120" style="position:absolute;left:0;text-align:left;margin-left:416.7pt;margin-top:7.4pt;width:18pt;height:18pt;z-index:251671552;mso-position-horizontal-relative:text;mso-position-vertical-relative:text">
                  <w10:wrap anchorx="page"/>
                </v:shape>
              </w:pict>
            </w:r>
          </w:p>
        </w:tc>
        <w:tc>
          <w:tcPr>
            <w:tcW w:w="4154" w:type="dxa"/>
            <w:gridSpan w:val="2"/>
            <w:shd w:val="clear" w:color="auto" w:fill="auto"/>
            <w:vAlign w:val="center"/>
          </w:tcPr>
          <w:p w:rsidR="0074353D" w:rsidRPr="000C7D04" w:rsidRDefault="006975C8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 يعذبهم الله تعالى لكثرة سيئاتهم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الإخلاص لله و ترك الأصنام</w:t>
            </w:r>
          </w:p>
        </w:tc>
      </w:tr>
      <w:tr w:rsidR="003A70BA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154" w:type="dxa"/>
            <w:gridSpan w:val="2"/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 يرحمهم الله تعالى لكثرة حسناتهم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متابعة الرسول و التفقه في الدين</w:t>
            </w:r>
          </w:p>
        </w:tc>
      </w:tr>
      <w:tr w:rsidR="00295950" w:rsidRPr="000C7D04" w:rsidTr="00295950">
        <w:trPr>
          <w:cantSplit/>
          <w:trHeight w:val="4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74353D" w:rsidP="0074353D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295950" w:rsidP="0074353D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النفس التي حرم الله قتلها </w:t>
            </w:r>
            <w:r w:rsidR="000C7D04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إلا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بحق هي :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74353D" w:rsidP="0074353D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</w:pPr>
            <w:r w:rsidRPr="000C7D04">
              <w:rPr>
                <w:rFonts w:eastAsia="MS Mincho" w:cs="AL-Mohanad Bold" w:hint="cs"/>
                <w:b/>
                <w:bCs/>
                <w:noProof w:val="0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295950" w:rsidP="0074353D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عدد آيات سورة إبراهيم :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نفس المؤمن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color w:val="000000"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color w:val="000000"/>
                <w:sz w:val="28"/>
                <w:szCs w:val="28"/>
                <w:rtl/>
              </w:rPr>
              <w:t>50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  <w:r w:rsidR="00461E99">
              <w:rPr>
                <w:rFonts w:cs="AL-Mohanad Bold"/>
                <w:b/>
                <w:bCs/>
                <w:sz w:val="28"/>
                <w:szCs w:val="28"/>
                <w:lang w:eastAsia="ar-SA"/>
              </w:rPr>
              <w:pict>
                <v:shape id="_x0000_s1051" type="#_x0000_t120" style="position:absolute;left:0;text-align:left;margin-left:416.7pt;margin-top:7.4pt;width:18pt;height:18pt;z-index:251685888;mso-position-horizontal-relative:text;mso-position-vertical-relative:text">
                  <w10:wrap anchorx="page"/>
                </v:shape>
              </w:pic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الكافر المعاهد والمستأمن والذمي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51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جميع ما سبق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52</w:t>
            </w:r>
          </w:p>
        </w:tc>
      </w:tr>
      <w:tr w:rsidR="00295950" w:rsidRPr="000C7D04" w:rsidTr="00295950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وصفه الله تعالى في القرآن بالأعمى من هو: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النعمة التي امتن الله بها على كفار قريش هي :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المكذب الملائكة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color w:val="000000"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color w:val="000000"/>
                <w:sz w:val="28"/>
                <w:szCs w:val="28"/>
                <w:rtl/>
              </w:rPr>
              <w:t>الإسلام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  <w:r w:rsidR="00461E99">
              <w:rPr>
                <w:rFonts w:cs="AL-Mohanad Bold"/>
                <w:b/>
                <w:bCs/>
                <w:sz w:val="28"/>
                <w:szCs w:val="28"/>
                <w:lang w:eastAsia="ar-SA"/>
              </w:rPr>
              <w:pict>
                <v:shape id="_x0000_s1052" type="#_x0000_t120" style="position:absolute;left:0;text-align:left;margin-left:416.7pt;margin-top:7.4pt;width:18pt;height:18pt;z-index:251686912;mso-position-horizontal-relative:text;mso-position-vertical-relative:text">
                  <w10:wrap anchorx="page"/>
                </v:shape>
              </w:pic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المكذب بالقدر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قوة المال والسلطة 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المكذب بالقرآن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إرسال الرسل</w:t>
            </w:r>
          </w:p>
        </w:tc>
      </w:tr>
    </w:tbl>
    <w:p w:rsidR="000C7D04" w:rsidRPr="000C7D04" w:rsidRDefault="000C7D04" w:rsidP="008C284A">
      <w:pPr>
        <w:spacing w:after="0"/>
        <w:rPr>
          <w:rFonts w:cs="AL-Mohanad Bold"/>
          <w:b/>
          <w:bCs/>
          <w:rtl/>
        </w:rPr>
      </w:pPr>
    </w:p>
    <w:p w:rsidR="000C7D04" w:rsidRDefault="000C7D04" w:rsidP="000C7D04">
      <w:pPr>
        <w:spacing w:after="0"/>
        <w:rPr>
          <w:rFonts w:cs="AL-Mohanad Bold"/>
          <w:b/>
          <w:bCs/>
          <w:rtl/>
        </w:rPr>
      </w:pPr>
      <w:r>
        <w:rPr>
          <w:rFonts w:cs="AL-Mohanad Bold" w:hint="cs"/>
          <w:b/>
          <w:bCs/>
          <w:rtl/>
        </w:rPr>
        <w:t xml:space="preserve">                                    </w:t>
      </w:r>
      <w:r w:rsidR="008C284A" w:rsidRPr="000C7D04">
        <w:rPr>
          <w:rFonts w:cs="AL-Mohanad Bold" w:hint="cs"/>
          <w:b/>
          <w:bCs/>
          <w:rtl/>
        </w:rPr>
        <w:t>=================================================================================</w:t>
      </w:r>
    </w:p>
    <w:p w:rsidR="000C7D04" w:rsidRPr="000C7D04" w:rsidRDefault="000C7D04" w:rsidP="000C7D04">
      <w:pPr>
        <w:spacing w:after="0"/>
        <w:rPr>
          <w:rFonts w:cs="AL-Mohanad Bold"/>
          <w:b/>
          <w:bCs/>
          <w:rtl/>
        </w:rPr>
      </w:pPr>
    </w:p>
    <w:p w:rsidR="008C284A" w:rsidRDefault="008C284A" w:rsidP="000C7D04">
      <w:pPr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 / بين معاني المفردات </w:t>
      </w:r>
      <w:r w:rsidR="00EB1F83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في الآيات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التالية :</w:t>
      </w:r>
    </w:p>
    <w:p w:rsidR="000C7D04" w:rsidRPr="000C7D04" w:rsidRDefault="000C7D04" w:rsidP="000C7D04">
      <w:pPr>
        <w:spacing w:after="0"/>
        <w:rPr>
          <w:rFonts w:cs="AL-Mohanad Bold"/>
          <w:b/>
          <w:bCs/>
          <w:sz w:val="28"/>
          <w:szCs w:val="28"/>
          <w:rtl/>
        </w:rPr>
      </w:pPr>
    </w:p>
    <w:tbl>
      <w:tblPr>
        <w:tblStyle w:val="a4"/>
        <w:bidiVisual/>
        <w:tblW w:w="0" w:type="auto"/>
        <w:tblInd w:w="959" w:type="dxa"/>
        <w:tblLook w:val="04A0" w:firstRow="1" w:lastRow="0" w:firstColumn="1" w:lastColumn="0" w:noHBand="0" w:noVBand="1"/>
      </w:tblPr>
      <w:tblGrid>
        <w:gridCol w:w="682"/>
        <w:gridCol w:w="26"/>
        <w:gridCol w:w="2127"/>
        <w:gridCol w:w="5386"/>
        <w:gridCol w:w="709"/>
      </w:tblGrid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0C7D04" w:rsidP="00EC07B6">
            <w:pPr>
              <w:jc w:val="center"/>
              <w:rPr>
                <w:rFonts w:ascii="AL-Mohanad Black" w:hAnsi="AL-Mohanad Black" w:cs="AL-Mohanad Bold"/>
                <w:sz w:val="28"/>
                <w:szCs w:val="28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765F56" w:rsidRPr="000C7D04" w:rsidTr="00EC07B6"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</w:tcPr>
          <w:p w:rsidR="00765F56" w:rsidRPr="000C7D04" w:rsidRDefault="00765F56" w:rsidP="00765F56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765F56" w:rsidRPr="000C7D04" w:rsidRDefault="000C7D04" w:rsidP="005026D9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765F56" w:rsidRPr="000C7D04" w:rsidRDefault="000C7D04" w:rsidP="008C284A">
            <w:pPr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sz w:val="28"/>
                <w:szCs w:val="28"/>
                <w:rtl/>
              </w:rPr>
              <w:t>اجابة الطالب هنا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765F56" w:rsidRPr="000C7D04" w:rsidRDefault="00765F56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EB1F83" w:rsidP="00EC07B6">
            <w:pPr>
              <w:jc w:val="center"/>
              <w:rPr>
                <w:rFonts w:ascii="QCF_BSML" w:hAnsi="QCF_BSML" w:cs="AL-Mohanad Bold"/>
                <w:color w:val="000000"/>
                <w:sz w:val="36"/>
                <w:szCs w:val="36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EB1F83" w:rsidRPr="000C7D04" w:rsidTr="00EC07B6"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</w:tcPr>
          <w:p w:rsidR="00EB1F83" w:rsidRPr="000C7D04" w:rsidRDefault="00EB1F83" w:rsidP="00765F56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B1F83" w:rsidRPr="000C7D04" w:rsidRDefault="00EB1F83" w:rsidP="00222AB0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EB1F83" w:rsidRPr="000C7D04" w:rsidRDefault="00EB1F83" w:rsidP="00222AB0">
            <w:pPr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sz w:val="28"/>
                <w:szCs w:val="28"/>
                <w:rtl/>
              </w:rPr>
              <w:t>اجابة الطالب هنا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EB1F83" w:rsidP="00EC07B6">
            <w:pPr>
              <w:jc w:val="center"/>
              <w:rPr>
                <w:rFonts w:ascii="AL-Mohanad Black" w:hAnsi="AL-Mohanad Black" w:cs="AL-Mohanad Bold"/>
                <w:sz w:val="36"/>
                <w:szCs w:val="36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EB1F83" w:rsidRPr="000C7D04" w:rsidTr="00EC07B6"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</w:tcPr>
          <w:p w:rsidR="00EB1F83" w:rsidRPr="000C7D04" w:rsidRDefault="00EB1F83" w:rsidP="00765F56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B1F83" w:rsidRPr="000C7D04" w:rsidRDefault="00EB1F83" w:rsidP="00222AB0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EB1F83" w:rsidRPr="000C7D04" w:rsidRDefault="00EB1F83" w:rsidP="00222AB0">
            <w:pPr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sz w:val="28"/>
                <w:szCs w:val="28"/>
                <w:rtl/>
              </w:rPr>
              <w:t>اجابة الطالب هنا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EB1F83" w:rsidP="00EC07B6">
            <w:pPr>
              <w:jc w:val="center"/>
              <w:rPr>
                <w:rFonts w:ascii="AL-Mohanad Black" w:hAnsi="AL-Mohanad Black" w:cs="AL-Mohanad Bold"/>
                <w:sz w:val="36"/>
                <w:szCs w:val="36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EB1F83" w:rsidRPr="000C7D04" w:rsidTr="00EC07B6">
        <w:tc>
          <w:tcPr>
            <w:tcW w:w="682" w:type="dxa"/>
            <w:tcBorders>
              <w:left w:val="nil"/>
              <w:bottom w:val="nil"/>
              <w:right w:val="single" w:sz="4" w:space="0" w:color="auto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53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B1F83" w:rsidRPr="000C7D04" w:rsidRDefault="00EB1F83" w:rsidP="00222AB0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EB1F83" w:rsidRPr="000C7D04" w:rsidRDefault="00EB1F83" w:rsidP="00222AB0">
            <w:pPr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sz w:val="28"/>
                <w:szCs w:val="28"/>
                <w:rtl/>
              </w:rPr>
              <w:t>اجابة الطالب هنا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EC07B6" w:rsidRPr="000C7D04" w:rsidRDefault="00EC07B6" w:rsidP="008C284A">
      <w:pPr>
        <w:spacing w:after="0"/>
        <w:rPr>
          <w:rFonts w:cs="AL-Mohanad Bold"/>
          <w:sz w:val="28"/>
          <w:szCs w:val="28"/>
          <w:rtl/>
        </w:rPr>
      </w:pPr>
    </w:p>
    <w:p w:rsidR="000C7D04" w:rsidRPr="000C7D04" w:rsidRDefault="000C7D04" w:rsidP="00EC07B6">
      <w:pPr>
        <w:tabs>
          <w:tab w:val="left" w:pos="7057"/>
        </w:tabs>
        <w:rPr>
          <w:rFonts w:cs="AL-Mohanad Bold"/>
          <w:sz w:val="28"/>
          <w:szCs w:val="28"/>
          <w:rtl/>
        </w:rPr>
      </w:pPr>
    </w:p>
    <w:p w:rsidR="00EC07B6" w:rsidRPr="000C7D04" w:rsidRDefault="00461E99" w:rsidP="00EC07B6">
      <w:pPr>
        <w:tabs>
          <w:tab w:val="left" w:pos="7057"/>
        </w:tabs>
        <w:spacing w:after="0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/>
          <w:b/>
          <w:bCs/>
          <w:noProof/>
          <w:sz w:val="28"/>
          <w:szCs w:val="28"/>
          <w:rtl/>
        </w:rPr>
        <w:pict>
          <v:group id="_x0000_s1057" style="position:absolute;left:0;text-align:left;margin-left:-3.5pt;margin-top:2.45pt;width:83.15pt;height:27pt;z-index:251688960" coordorigin="670,4350" coordsize="1663,540">
            <v:shape id="_x0000_s1058" type="#_x0000_t116" style="position:absolute;left:706;top:4367;width:1408;height:473" fillcolor="#a5a5a5">
              <v:textbox style="mso-next-textbox:#_x0000_s1058">
                <w:txbxContent>
                  <w:p w:rsidR="00EC07B6" w:rsidRDefault="00EC07B6" w:rsidP="00295950">
                    <w:r>
                      <w:rPr>
                        <w:rFonts w:hint="cs"/>
                        <w:rtl/>
                      </w:rPr>
                      <w:t xml:space="preserve">                </w:t>
                    </w:r>
                  </w:p>
                </w:txbxContent>
              </v:textbox>
            </v:shape>
            <v:shape id="_x0000_s1059" type="#_x0000_t116" style="position:absolute;left:1371;top:4429;width:962;height:349"/>
            <v:shape id="_x0000_s1060" type="#_x0000_t202" style="position:absolute;left:670;top:4350;width:638;height:540" filled="f" stroked="f">
              <v:textbox style="mso-next-textbox:#_x0000_s1060">
                <w:txbxContent>
                  <w:p w:rsidR="00EC07B6" w:rsidRPr="00431125" w:rsidRDefault="005B61BA" w:rsidP="00295950">
                    <w:pPr>
                      <w:rPr>
                        <w:rFonts w:cs="AL-Mohanad Black"/>
                        <w:sz w:val="18"/>
                        <w:szCs w:val="28"/>
                      </w:rPr>
                    </w:pPr>
                    <w:r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20</w:t>
                    </w:r>
                  </w:p>
                </w:txbxContent>
              </v:textbox>
            </v:shape>
            <w10:wrap anchorx="page"/>
          </v:group>
        </w:pict>
      </w:r>
      <w:r w:rsidR="00EC07B6" w:rsidRPr="000C7D04">
        <w:rPr>
          <w:rFonts w:cs="AL-Mohanad Bold" w:hint="cs"/>
          <w:b/>
          <w:bCs/>
          <w:sz w:val="28"/>
          <w:szCs w:val="28"/>
          <w:rtl/>
        </w:rPr>
        <w:t>السؤال الثالث :</w:t>
      </w:r>
    </w:p>
    <w:p w:rsidR="00EB1F83" w:rsidRDefault="00CD2AB6" w:rsidP="00EB1F83">
      <w:pPr>
        <w:tabs>
          <w:tab w:val="left" w:pos="7057"/>
        </w:tabs>
        <w:spacing w:after="0"/>
        <w:rPr>
          <w:rFonts w:cs="AL-Mohanad Bold"/>
          <w:b/>
          <w:bCs/>
          <w:sz w:val="28"/>
          <w:szCs w:val="28"/>
          <w:highlight w:val="lightGray"/>
          <w:rtl/>
        </w:rPr>
      </w:pPr>
      <w:r>
        <w:rPr>
          <w:rFonts w:cs="AL-Mohanad Bold" w:hint="cs"/>
          <w:b/>
          <w:bCs/>
          <w:sz w:val="28"/>
          <w:szCs w:val="28"/>
          <w:vertAlign w:val="subscript"/>
          <w:rtl/>
        </w:rPr>
        <w:t xml:space="preserve">     </w:t>
      </w:r>
      <w:r w:rsidR="00EB1F83"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 xml:space="preserve">                                               </w:t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 xml:space="preserve">    ............................درجة</w:t>
      </w:r>
    </w:p>
    <w:p w:rsidR="00EC07B6" w:rsidRPr="000C7D04" w:rsidRDefault="00EC07B6" w:rsidP="00EB1F83">
      <w:pPr>
        <w:tabs>
          <w:tab w:val="left" w:pos="7057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أ / أكمل الفراغات التالية :</w:t>
      </w:r>
      <w:r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</w:p>
    <w:tbl>
      <w:tblPr>
        <w:tblStyle w:val="a4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385"/>
        <w:gridCol w:w="9961"/>
      </w:tblGrid>
      <w:tr w:rsidR="00580C2E" w:rsidRPr="000C7D04" w:rsidTr="00580C2E">
        <w:tc>
          <w:tcPr>
            <w:tcW w:w="385" w:type="dxa"/>
            <w:tcBorders>
              <w:right w:val="single" w:sz="4" w:space="0" w:color="auto"/>
            </w:tcBorders>
          </w:tcPr>
          <w:p w:rsidR="00580C2E" w:rsidRPr="000C7D04" w:rsidRDefault="00580C2E" w:rsidP="00580C2E">
            <w:pPr>
              <w:pStyle w:val="a5"/>
              <w:numPr>
                <w:ilvl w:val="0"/>
                <w:numId w:val="4"/>
              </w:num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9961" w:type="dxa"/>
            <w:tcBorders>
              <w:left w:val="single" w:sz="4" w:space="0" w:color="auto"/>
            </w:tcBorders>
          </w:tcPr>
          <w:p w:rsidR="00580C2E" w:rsidRPr="000C7D04" w:rsidRDefault="00580C2E" w:rsidP="00580C2E">
            <w:p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لباس الجسد على نوعين هما : .................................  و  .........................................</w:t>
            </w:r>
          </w:p>
        </w:tc>
      </w:tr>
      <w:tr w:rsidR="00580C2E" w:rsidRPr="000C7D04" w:rsidTr="00580C2E">
        <w:tc>
          <w:tcPr>
            <w:tcW w:w="385" w:type="dxa"/>
            <w:tcBorders>
              <w:right w:val="single" w:sz="4" w:space="0" w:color="auto"/>
            </w:tcBorders>
          </w:tcPr>
          <w:p w:rsidR="00580C2E" w:rsidRPr="000C7D04" w:rsidRDefault="00580C2E" w:rsidP="00580C2E">
            <w:pPr>
              <w:pStyle w:val="a5"/>
              <w:numPr>
                <w:ilvl w:val="0"/>
                <w:numId w:val="4"/>
              </w:num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9961" w:type="dxa"/>
            <w:tcBorders>
              <w:left w:val="single" w:sz="4" w:space="0" w:color="auto"/>
            </w:tcBorders>
          </w:tcPr>
          <w:p w:rsidR="00580C2E" w:rsidRPr="000C7D04" w:rsidRDefault="00580C2E" w:rsidP="00580C2E">
            <w:p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الإقرار بتوحيد: ...... .................... يستلزم الإقرار بتوحيد :  .....................................</w:t>
            </w:r>
          </w:p>
        </w:tc>
      </w:tr>
      <w:tr w:rsidR="00580C2E" w:rsidRPr="000C7D04" w:rsidTr="00580C2E">
        <w:tc>
          <w:tcPr>
            <w:tcW w:w="385" w:type="dxa"/>
            <w:tcBorders>
              <w:right w:val="single" w:sz="4" w:space="0" w:color="auto"/>
            </w:tcBorders>
          </w:tcPr>
          <w:p w:rsidR="00580C2E" w:rsidRPr="000C7D04" w:rsidRDefault="00580C2E" w:rsidP="00580C2E">
            <w:pPr>
              <w:pStyle w:val="a5"/>
              <w:numPr>
                <w:ilvl w:val="0"/>
                <w:numId w:val="4"/>
              </w:num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9961" w:type="dxa"/>
            <w:tcBorders>
              <w:left w:val="single" w:sz="4" w:space="0" w:color="auto"/>
            </w:tcBorders>
          </w:tcPr>
          <w:p w:rsidR="00580C2E" w:rsidRPr="000C7D04" w:rsidRDefault="00580C2E" w:rsidP="00580C2E">
            <w:p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بسط الرزق لا يدل على : ............................ كما أن منعه لا يدل على : ...........................</w:t>
            </w:r>
          </w:p>
        </w:tc>
      </w:tr>
    </w:tbl>
    <w:p w:rsidR="00580C2E" w:rsidRPr="000C7D04" w:rsidRDefault="00580C2E" w:rsidP="00580C2E">
      <w:pPr>
        <w:pStyle w:val="a5"/>
        <w:tabs>
          <w:tab w:val="left" w:pos="7057"/>
        </w:tabs>
        <w:spacing w:after="0"/>
        <w:ind w:left="360"/>
        <w:rPr>
          <w:rFonts w:cs="AL-Mohanad Bold"/>
          <w:b/>
          <w:bCs/>
          <w:sz w:val="8"/>
          <w:szCs w:val="8"/>
        </w:rPr>
      </w:pPr>
    </w:p>
    <w:p w:rsidR="00580C2E" w:rsidRPr="000C7D04" w:rsidRDefault="00580C2E" w:rsidP="00580C2E">
      <w:pPr>
        <w:pStyle w:val="a5"/>
        <w:tabs>
          <w:tab w:val="left" w:pos="7057"/>
        </w:tabs>
        <w:spacing w:after="0"/>
        <w:ind w:left="0"/>
        <w:jc w:val="center"/>
        <w:rPr>
          <w:rFonts w:cs="AL-Mohanad Bold"/>
          <w:b/>
          <w:bCs/>
        </w:rPr>
      </w:pPr>
      <w:r w:rsidRPr="000C7D04">
        <w:rPr>
          <w:rFonts w:cs="AL-Mohanad Bold" w:hint="cs"/>
          <w:b/>
          <w:bCs/>
          <w:rtl/>
        </w:rPr>
        <w:t>===========================================================================================</w:t>
      </w:r>
    </w:p>
    <w:p w:rsidR="00580C2E" w:rsidRPr="000C7D04" w:rsidRDefault="00580C2E" w:rsidP="00580C2E">
      <w:pPr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ب / علل لما يأتي :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p w:rsidR="00580C2E" w:rsidRPr="000C7D04" w:rsidRDefault="00580C2E" w:rsidP="00580C2E">
      <w:pPr>
        <w:pStyle w:val="a5"/>
        <w:numPr>
          <w:ilvl w:val="0"/>
          <w:numId w:val="5"/>
        </w:num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تلقى التابعون التفسير من الصحابة : .........................................................................</w:t>
      </w:r>
    </w:p>
    <w:p w:rsidR="00580C2E" w:rsidRPr="000C7D04" w:rsidRDefault="00580C2E" w:rsidP="00580C2E">
      <w:pPr>
        <w:pStyle w:val="a5"/>
        <w:numPr>
          <w:ilvl w:val="0"/>
          <w:numId w:val="5"/>
        </w:num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سميت الجنة بدار السلام : ...................................................................................</w:t>
      </w:r>
    </w:p>
    <w:p w:rsidR="00580C2E" w:rsidRPr="000C7D04" w:rsidRDefault="00580C2E" w:rsidP="001E087A">
      <w:pPr>
        <w:pStyle w:val="a5"/>
        <w:numPr>
          <w:ilvl w:val="0"/>
          <w:numId w:val="5"/>
        </w:numPr>
        <w:spacing w:line="360" w:lineRule="auto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النهي عن اقتراب الزنا ابلغ من النهي عن فعل الزنا : ..........................................................</w:t>
      </w:r>
    </w:p>
    <w:p w:rsidR="00580C2E" w:rsidRPr="000C7D04" w:rsidRDefault="001E087A" w:rsidP="001E087A">
      <w:pPr>
        <w:pStyle w:val="a5"/>
        <w:spacing w:line="360" w:lineRule="auto"/>
        <w:ind w:left="360"/>
        <w:rPr>
          <w:rFonts w:cs="AL-Mohanad Bold"/>
          <w:rtl/>
        </w:rPr>
      </w:pPr>
      <w:r w:rsidRPr="000C7D04">
        <w:rPr>
          <w:rFonts w:cs="AL-Mohanad Bold" w:hint="cs"/>
          <w:rtl/>
        </w:rPr>
        <w:lastRenderedPageBreak/>
        <w:t>==========================================================================================</w:t>
      </w:r>
    </w:p>
    <w:p w:rsidR="001E087A" w:rsidRPr="000C7D04" w:rsidRDefault="001E087A" w:rsidP="001E087A">
      <w:pPr>
        <w:pStyle w:val="a5"/>
        <w:spacing w:line="360" w:lineRule="auto"/>
        <w:ind w:left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ج /  اجب عن الأسئلة التالية بإجابات مختصرة مفيدة :</w:t>
      </w:r>
    </w:p>
    <w:p w:rsidR="001E087A" w:rsidRPr="000C7D04" w:rsidRDefault="004367DB" w:rsidP="001E087A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من مراحل نشأة علم التفسير مرحلة (  الفهم والتلقي  ) وقد مرت هذه المرحلة بفترات ثلاث .. ما هي </w:t>
      </w:r>
      <w:r w:rsidR="00BC3B73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؟</w:t>
      </w:r>
    </w:p>
    <w:p w:rsidR="00BC3B73" w:rsidRPr="000C7D04" w:rsidRDefault="00BC3B73" w:rsidP="004367DB">
      <w:pPr>
        <w:pStyle w:val="a5"/>
        <w:ind w:left="42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</w:t>
      </w:r>
      <w:r w:rsidR="004367DB" w:rsidRPr="000C7D04">
        <w:rPr>
          <w:rFonts w:cs="AL-Mohanad Bold" w:hint="cs"/>
          <w:b/>
          <w:bCs/>
          <w:sz w:val="28"/>
          <w:szCs w:val="28"/>
          <w:rtl/>
        </w:rPr>
        <w:t xml:space="preserve"> ..............................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 ب = ............................</w:t>
      </w:r>
      <w:r w:rsidR="004367DB" w:rsidRPr="000C7D04">
        <w:rPr>
          <w:rFonts w:cs="AL-Mohanad Bold" w:hint="cs"/>
          <w:b/>
          <w:bCs/>
          <w:sz w:val="28"/>
          <w:szCs w:val="28"/>
          <w:rtl/>
        </w:rPr>
        <w:t xml:space="preserve">  ج = .................................</w:t>
      </w:r>
    </w:p>
    <w:p w:rsidR="00BC3B73" w:rsidRPr="000C7D04" w:rsidRDefault="00BC3B73" w:rsidP="00BC3B73">
      <w:pPr>
        <w:pStyle w:val="a5"/>
        <w:ind w:left="425"/>
        <w:rPr>
          <w:rFonts w:cs="AL-Mohanad Bold"/>
          <w:b/>
          <w:bCs/>
          <w:sz w:val="24"/>
          <w:szCs w:val="24"/>
          <w:rtl/>
        </w:rPr>
      </w:pPr>
    </w:p>
    <w:p w:rsidR="00BC3B73" w:rsidRPr="000C7D04" w:rsidRDefault="00BC3B73" w:rsidP="00BC3B73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  <w:highlight w:val="lightGray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ما السماع الذي نفاه الله تعالى عن الكفار في قوله تعالى : وهم لا يسمعون  ؟</w:t>
      </w:r>
    </w:p>
    <w:p w:rsidR="00BC3B73" w:rsidRPr="000C7D04" w:rsidRDefault="00BC3B73" w:rsidP="00BC3B73">
      <w:pPr>
        <w:pStyle w:val="a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.............................................................................</w:t>
      </w:r>
    </w:p>
    <w:p w:rsidR="005B61BA" w:rsidRPr="000C7D04" w:rsidRDefault="005B61BA" w:rsidP="00BC3B73">
      <w:pPr>
        <w:pStyle w:val="a5"/>
        <w:rPr>
          <w:rFonts w:cs="AL-Mohanad Bold"/>
          <w:b/>
          <w:bCs/>
          <w:sz w:val="28"/>
          <w:szCs w:val="28"/>
        </w:rPr>
      </w:pPr>
    </w:p>
    <w:p w:rsidR="00BC3B73" w:rsidRPr="000C7D04" w:rsidRDefault="00BC3B73" w:rsidP="00BC3B73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لشكر الله تعالى </w:t>
      </w:r>
      <w:r w:rsidR="00EB1F83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أركان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ثلاثة أذكرها .</w:t>
      </w:r>
    </w:p>
    <w:p w:rsidR="00BC3B73" w:rsidRPr="000C7D04" w:rsidRDefault="00BC3B73" w:rsidP="00BC3B73">
      <w:pPr>
        <w:pStyle w:val="a5"/>
        <w:ind w:left="42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=...............................   ب= .................................  ج= ................................</w:t>
      </w:r>
    </w:p>
    <w:p w:rsidR="00BC3B73" w:rsidRPr="000C7D04" w:rsidRDefault="00BC3B73" w:rsidP="00BC3B73">
      <w:pPr>
        <w:pStyle w:val="a5"/>
        <w:ind w:left="425"/>
        <w:rPr>
          <w:rFonts w:cs="AL-Mohanad Bold"/>
          <w:b/>
          <w:bCs/>
          <w:rtl/>
        </w:rPr>
      </w:pPr>
    </w:p>
    <w:p w:rsidR="00BC3B73" w:rsidRPr="000C7D04" w:rsidRDefault="00BC3B73" w:rsidP="00BC3B73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ما أصح طرق التفسير ؟ .. أذكر اثنين منها فقط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.</w:t>
      </w:r>
    </w:p>
    <w:p w:rsidR="00BC3B73" w:rsidRPr="000C7D04" w:rsidRDefault="004367DB" w:rsidP="00BC3B73">
      <w:pPr>
        <w:pStyle w:val="a5"/>
        <w:ind w:left="42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 ...............................................   ب = .................................................</w:t>
      </w:r>
    </w:p>
    <w:p w:rsidR="004367DB" w:rsidRPr="000C7D04" w:rsidRDefault="004367DB" w:rsidP="00BC3B73">
      <w:pPr>
        <w:pStyle w:val="a5"/>
        <w:ind w:left="425"/>
        <w:rPr>
          <w:rFonts w:cs="AL-Mohanad Bold"/>
          <w:b/>
          <w:bCs/>
          <w:rtl/>
        </w:rPr>
      </w:pPr>
    </w:p>
    <w:p w:rsidR="004367DB" w:rsidRPr="000C7D04" w:rsidRDefault="004367DB" w:rsidP="004367DB">
      <w:pPr>
        <w:pStyle w:val="a5"/>
        <w:numPr>
          <w:ilvl w:val="0"/>
          <w:numId w:val="6"/>
        </w:num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لم سميت السور التالية بهذه المسميات :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</w:p>
    <w:p w:rsidR="004367DB" w:rsidRPr="000C7D04" w:rsidRDefault="004367DB" w:rsidP="004367DB">
      <w:pPr>
        <w:pStyle w:val="a5"/>
        <w:spacing w:line="360" w:lineRule="auto"/>
        <w:ind w:left="36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 الفاتحة سميت بالسبع المثاني : ........................................................................</w:t>
      </w:r>
    </w:p>
    <w:p w:rsidR="004367DB" w:rsidRPr="000C7D04" w:rsidRDefault="00461E99" w:rsidP="004367DB">
      <w:pPr>
        <w:pStyle w:val="a5"/>
        <w:spacing w:line="360" w:lineRule="auto"/>
        <w:ind w:left="360"/>
        <w:rPr>
          <w:rFonts w:cs="AL-Mohanad Bold"/>
          <w:b/>
          <w:bCs/>
          <w:sz w:val="28"/>
          <w:szCs w:val="28"/>
        </w:rPr>
      </w:pPr>
      <w:r>
        <w:rPr>
          <w:rFonts w:cs="AL-Mohanad Bold"/>
          <w:b/>
          <w:bCs/>
          <w:noProof/>
          <w:sz w:val="28"/>
          <w:szCs w:val="28"/>
        </w:rPr>
        <w:pict>
          <v:roundrect id="_x0000_s1061" style="position:absolute;left:0;text-align:left;margin-left:140.35pt;margin-top:39.8pt;width:239.45pt;height:26.8pt;z-index:251689984" arcsize=".5" filled="f">
            <w10:wrap anchorx="page"/>
          </v:roundrect>
        </w:pict>
      </w:r>
      <w:r w:rsidR="004367DB" w:rsidRPr="000C7D04">
        <w:rPr>
          <w:rFonts w:cs="AL-Mohanad Bold" w:hint="cs"/>
          <w:b/>
          <w:bCs/>
          <w:sz w:val="28"/>
          <w:szCs w:val="28"/>
          <w:rtl/>
        </w:rPr>
        <w:t>ب = التوبة سميت بالفاضحة : ............................................................................</w:t>
      </w:r>
    </w:p>
    <w:p w:rsidR="005B61BA" w:rsidRPr="000C7D04" w:rsidRDefault="004367DB" w:rsidP="004367DB">
      <w:pPr>
        <w:jc w:val="center"/>
        <w:rPr>
          <w:rFonts w:cs="AL-Mohanad Bold"/>
          <w:sz w:val="28"/>
          <w:szCs w:val="28"/>
        </w:rPr>
      </w:pPr>
      <w:r w:rsidRPr="000C7D04">
        <w:rPr>
          <w:rFonts w:cs="AL-Mohanad Bold" w:hint="cs"/>
          <w:sz w:val="28"/>
          <w:szCs w:val="28"/>
          <w:rtl/>
        </w:rPr>
        <w:t>انتهت الأسئلة .. دعائي للجميع بالتوفيق والنجاح</w:t>
      </w:r>
    </w:p>
    <w:p w:rsidR="004367DB" w:rsidRPr="000C7D04" w:rsidRDefault="005B61BA" w:rsidP="00461E99">
      <w:pPr>
        <w:tabs>
          <w:tab w:val="left" w:pos="268"/>
          <w:tab w:val="left" w:pos="4546"/>
        </w:tabs>
        <w:rPr>
          <w:rFonts w:cs="AL-Mohanad Bold"/>
          <w:sz w:val="28"/>
          <w:szCs w:val="28"/>
        </w:rPr>
      </w:pPr>
      <w:r w:rsidRPr="000C7D04">
        <w:rPr>
          <w:rFonts w:cs="AL-Mohanad Bold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>معلم المادة /</w:t>
      </w:r>
      <w:bookmarkStart w:id="0" w:name="_GoBack"/>
      <w:bookmarkEnd w:id="0"/>
      <w:r w:rsidRPr="000C7D04">
        <w:rPr>
          <w:rFonts w:cs="AL-Mohanad Bold" w:hint="cs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ab/>
        <w:t xml:space="preserve">        مدير المدرسة / </w:t>
      </w:r>
    </w:p>
    <w:sectPr w:rsidR="004367DB" w:rsidRPr="000C7D04" w:rsidSect="005B61BA">
      <w:pgSz w:w="11906" w:h="16838"/>
      <w:pgMar w:top="567" w:right="707" w:bottom="426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Al-Mujahed Free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QCF_BSML">
    <w:altName w:val="Times New Roman"/>
    <w:charset w:val="00"/>
    <w:family w:val="auto"/>
    <w:pitch w:val="variable"/>
    <w:sig w:usb0="00000000" w:usb1="90000000" w:usb2="00000008" w:usb3="00000000" w:csb0="80000041" w:csb1="00000000"/>
  </w:font>
  <w:font w:name="QCF_P262">
    <w:altName w:val="Times New Roman"/>
    <w:charset w:val="00"/>
    <w:family w:val="auto"/>
    <w:pitch w:val="variable"/>
    <w:sig w:usb0="00000000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0286"/>
    <w:multiLevelType w:val="hybridMultilevel"/>
    <w:tmpl w:val="D6BC85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EE4F67"/>
    <w:multiLevelType w:val="hybridMultilevel"/>
    <w:tmpl w:val="04AC9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6173B1"/>
    <w:multiLevelType w:val="hybridMultilevel"/>
    <w:tmpl w:val="8592B7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D73E42"/>
    <w:multiLevelType w:val="hybridMultilevel"/>
    <w:tmpl w:val="36641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E3068"/>
    <w:multiLevelType w:val="hybridMultilevel"/>
    <w:tmpl w:val="04AC9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EA097E"/>
    <w:multiLevelType w:val="hybridMultilevel"/>
    <w:tmpl w:val="42A41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5A3869"/>
    <w:rsid w:val="000C7D04"/>
    <w:rsid w:val="00152CC3"/>
    <w:rsid w:val="00170EBD"/>
    <w:rsid w:val="0019041B"/>
    <w:rsid w:val="001E087A"/>
    <w:rsid w:val="001F7006"/>
    <w:rsid w:val="00242FFE"/>
    <w:rsid w:val="00295950"/>
    <w:rsid w:val="002B2E5C"/>
    <w:rsid w:val="002C592C"/>
    <w:rsid w:val="003873C8"/>
    <w:rsid w:val="003A70BA"/>
    <w:rsid w:val="00404E0D"/>
    <w:rsid w:val="00431125"/>
    <w:rsid w:val="004367DB"/>
    <w:rsid w:val="00461E99"/>
    <w:rsid w:val="00464FCD"/>
    <w:rsid w:val="00477335"/>
    <w:rsid w:val="004971EE"/>
    <w:rsid w:val="004B1E4F"/>
    <w:rsid w:val="005026D9"/>
    <w:rsid w:val="00505B7D"/>
    <w:rsid w:val="00570330"/>
    <w:rsid w:val="00580C2E"/>
    <w:rsid w:val="005A3869"/>
    <w:rsid w:val="005B61BA"/>
    <w:rsid w:val="0063395F"/>
    <w:rsid w:val="00662D89"/>
    <w:rsid w:val="006975C8"/>
    <w:rsid w:val="006C1680"/>
    <w:rsid w:val="0074353D"/>
    <w:rsid w:val="00743FB9"/>
    <w:rsid w:val="00765F56"/>
    <w:rsid w:val="007C5C70"/>
    <w:rsid w:val="008B6C37"/>
    <w:rsid w:val="008C284A"/>
    <w:rsid w:val="008C7906"/>
    <w:rsid w:val="008F2F32"/>
    <w:rsid w:val="00904EC0"/>
    <w:rsid w:val="00A22624"/>
    <w:rsid w:val="00BC3B73"/>
    <w:rsid w:val="00BD183F"/>
    <w:rsid w:val="00CD2AB6"/>
    <w:rsid w:val="00EB1F83"/>
    <w:rsid w:val="00EC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5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3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386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31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7335"/>
    <w:pPr>
      <w:ind w:left="720"/>
      <w:contextualSpacing/>
    </w:pPr>
  </w:style>
  <w:style w:type="paragraph" w:styleId="a6">
    <w:name w:val="Block Text"/>
    <w:basedOn w:val="a"/>
    <w:rsid w:val="0074353D"/>
    <w:pPr>
      <w:spacing w:after="0" w:line="240" w:lineRule="auto"/>
      <w:ind w:left="425" w:right="142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Al-Abbad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توتي</dc:creator>
  <cp:keywords/>
  <dc:description/>
  <cp:lastModifiedBy>ZED</cp:lastModifiedBy>
  <cp:revision>6</cp:revision>
  <cp:lastPrinted>2012-01-01T22:27:00Z</cp:lastPrinted>
  <dcterms:created xsi:type="dcterms:W3CDTF">2012-01-01T22:31:00Z</dcterms:created>
  <dcterms:modified xsi:type="dcterms:W3CDTF">2013-12-27T21:15:00Z</dcterms:modified>
</cp:coreProperties>
</file>